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F36F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518CA2B8" w14:textId="77777777" w:rsidR="00704096" w:rsidRPr="00704096" w:rsidRDefault="00704096" w:rsidP="00704096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704096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Circuito Ibérico</w:t>
      </w:r>
    </w:p>
    <w:p w14:paraId="1B4B4BEE" w14:textId="77777777" w:rsidR="00704096" w:rsidRPr="00704096" w:rsidRDefault="00704096" w:rsidP="00704096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C-31220</w:t>
      </w:r>
    </w:p>
    <w:p w14:paraId="32ACB032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25F033A0" w14:textId="77777777" w:rsidR="00D000AA" w:rsidRPr="00D000AA" w:rsidRDefault="008C2DC0" w:rsidP="00704096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704096" w:rsidRPr="00704096">
        <w:t>Madrid 3. Lisboa 3. Sevilla 2. Córdoba 1. Costa del Sol 1. Granada 1. Valencia 1. Barcelona 2.</w:t>
      </w:r>
    </w:p>
    <w:p w14:paraId="0AF94337" w14:textId="77777777" w:rsidR="008C2DC0" w:rsidRDefault="00704096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15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17945067" w14:textId="4A245E38" w:rsidR="00D000AA" w:rsidRPr="00704096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704096" w:rsidRPr="0070409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2.</w:t>
      </w:r>
      <w:r w:rsidR="00152A67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</w:t>
      </w:r>
      <w:r w:rsidR="00704096" w:rsidRPr="00704096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20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2FDD3478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(Lunes) MADRID </w:t>
      </w:r>
    </w:p>
    <w:p w14:paraId="5432AA26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36B64361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943B656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(Martes) MADRID </w:t>
      </w:r>
    </w:p>
    <w:p w14:paraId="05B6A968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 la ciudad con amplio recorrido a través de las mas importantes avenidas, plazas y edificios. Resto del día libre para actividades personales</w:t>
      </w:r>
    </w:p>
    <w:p w14:paraId="4B8DBC0B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773D3DB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(Miércoles) MADRID-TRUJILLO-LISBOA (658 kms)</w:t>
      </w:r>
    </w:p>
    <w:p w14:paraId="51933493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Extremadura para llegar a Trujillo, ciudad de conquistadores donde tendremos tiempo libre para conocer su bella y monumental Plaza Mayor. Continuación hacia la frontera portuguesa para llegar a Lisboa. </w:t>
      </w: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Por la noche visita opcional a un espectáculo de Fado, típica música y canciones portuguesas. </w:t>
      </w:r>
    </w:p>
    <w:p w14:paraId="1754D833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CF6EC7A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(Jueves) LISBOA</w:t>
      </w:r>
    </w:p>
    <w:p w14:paraId="17DAD6E5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mañana visita panorámica de esta bella ciudad situada en la desembocadura del río Tajo: Barrio de Alfama, Torre de Belem, Monasterio de los Jerónimos, etc. Tarde libre. Recomendamos realizar una excursión opcional a Sintra, Cascais, Estoril.</w:t>
      </w:r>
    </w:p>
    <w:p w14:paraId="4172C91C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B9A20AB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(Viernes) LISBOA-FÁTIMA-LISBOA (264 kms)</w:t>
      </w:r>
    </w:p>
    <w:p w14:paraId="12E436BC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mañana salida hacia Fátima, importante centro de peregrinación. Tiempo libre para visitar la Basílica y posteriormente regreso a Lisboa.</w:t>
      </w:r>
    </w:p>
    <w:p w14:paraId="58149274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84342E9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(Sábado) LISBOA-CÁCERES-SEVILLA (575 kms)</w:t>
      </w:r>
    </w:p>
    <w:p w14:paraId="376AA529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la frontera española para llegar hasta Cáceres. Tiempo libre para conocer su Plaza Mayor y el casco antiguo con su barrio medieval, considerado Patrimonio de la Humanidad. Almuerzo libre. Posteriormente salida por la Autovía de la Plata hacia Andalucía para llegar a Sevilla. </w:t>
      </w: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114ED86F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8D1D931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(Domingo) SEVILLA</w:t>
      </w:r>
    </w:p>
    <w:p w14:paraId="4585EF7D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pensión.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3E415B36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C55076C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(Lunes) SEVILLA-CÓRDOBA (145 kms)</w:t>
      </w:r>
    </w:p>
    <w:p w14:paraId="150AAE27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3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spacing w:val="3"/>
          <w:w w:val="90"/>
          <w:sz w:val="17"/>
          <w:szCs w:val="17"/>
          <w:lang w:val="es-ES_tradnl"/>
        </w:rPr>
        <w:t>Desayuno.</w:t>
      </w:r>
      <w:r w:rsidRPr="00704096">
        <w:rPr>
          <w:rFonts w:ascii="Avenir Next" w:hAnsi="Avenir Next" w:cs="Avenir Next"/>
          <w:color w:val="000000"/>
          <w:spacing w:val="3"/>
          <w:w w:val="90"/>
          <w:sz w:val="17"/>
          <w:szCs w:val="17"/>
          <w:lang w:val="es-ES_tradnl"/>
        </w:rPr>
        <w:t xml:space="preserve"> Salida hacia la ciudad de Córdoba. Comenzaremos nuestra visita a pie desde la Puerta de Almodovar para llegar al barrio Judío y continuar con la visita del interior de la famosa Mezquita/ Catedral. Resto del tiempo libre. </w:t>
      </w:r>
      <w:r w:rsidRPr="00704096">
        <w:rPr>
          <w:rFonts w:ascii="Avenir Next Demi Bold" w:hAnsi="Avenir Next Demi Bold" w:cs="Avenir Next Demi Bold"/>
          <w:b/>
          <w:bCs/>
          <w:color w:val="000000"/>
          <w:spacing w:val="3"/>
          <w:w w:val="90"/>
          <w:sz w:val="17"/>
          <w:szCs w:val="17"/>
          <w:lang w:val="es-ES_tradnl"/>
        </w:rPr>
        <w:t xml:space="preserve">Cena y alojamiento. </w:t>
      </w:r>
    </w:p>
    <w:p w14:paraId="55C7C1A5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B5CA89C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(Martes) CÓRDOBA-RONDA-COSTA DEL SOL (322 kms)</w:t>
      </w:r>
    </w:p>
    <w:p w14:paraId="5CBD686C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por la Ruta de los Pueblos Blancos hacia Ronda. Tiempo libre en esta población andaluza y continuación hacia la Costa del Sol. </w:t>
      </w: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695BEBE5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675A948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(Miércoles) COSTA DEL SOL-GRANADA* (180 kms)</w:t>
      </w:r>
    </w:p>
    <w:p w14:paraId="6AEBD0A6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bordeando la Costa hacia Granada. Llegada y visita del impresionante conjunto monumental de La Alhambra y los hermosos jardines del Generalife. </w:t>
      </w: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noche visita opcional a las cuevas del Sacromonte con espectáculo de zambra flamenca.</w:t>
      </w:r>
    </w:p>
    <w:p w14:paraId="73B0518F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E35D276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11º (Jueves) GRANADA-VALENCIA (498 kms)</w:t>
      </w:r>
    </w:p>
    <w:p w14:paraId="01D7C7EC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vía Guadix, Baza y Puerto Lumbreras hacia la Costa Mediterránea para llegar a Valencia. </w:t>
      </w: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Resto del día libre.</w:t>
      </w:r>
    </w:p>
    <w:p w14:paraId="4E1D4E0C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5480DBC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12º (Viernes) VALENCIA-BARCELONA (355 kms)</w:t>
      </w:r>
    </w:p>
    <w:p w14:paraId="4843BAF1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Tiempo libre. A media mañana salida hacia Cataluña para llegar a la cosmopolita ciudad de Barcelona. </w:t>
      </w: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resto del día libre.</w:t>
      </w:r>
    </w:p>
    <w:p w14:paraId="69677AA0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1D84C7A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13º (Sábado) BARCELONA</w:t>
      </w:r>
    </w:p>
    <w:p w14:paraId="21FAC3EE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mañana visita panorámica de la ciudad para conocer el parque de Montjuic con espectaculares vistas, el Anillo Olímpico, monumento a Cristobal Colón y el antiguo barrio Gótico. Tarde libre.</w:t>
      </w:r>
    </w:p>
    <w:p w14:paraId="2C3B529C" w14:textId="77777777" w:rsid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ADCF9A5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A621A04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14º (Domingo) BARCELONA-ZARAGOZA-MADRID (635 kms)</w:t>
      </w:r>
    </w:p>
    <w:p w14:paraId="708CD4A8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vía Lérida y Zaragoza. Tiempo libre para conocer la Basílica del Pilar, patrona de la Hispanidad. Posteriormente continuación a Madrid. Llegada y </w:t>
      </w: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65C71CA0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2A22009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15º (Lunes) MADRID </w:t>
      </w:r>
    </w:p>
    <w:p w14:paraId="40B3C10D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4B01EA03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237B4A36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4BDABA48" w14:textId="77777777" w:rsidR="00704096" w:rsidRPr="00704096" w:rsidRDefault="00704096" w:rsidP="00704096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Lunes (Todo el año) (excepto 31/Julio)</w:t>
      </w:r>
    </w:p>
    <w:p w14:paraId="21292CA2" w14:textId="77777777" w:rsidR="00EE5CAB" w:rsidRPr="00EE5CAB" w:rsidRDefault="00EE5CAB" w:rsidP="00704096">
      <w:pPr>
        <w:autoSpaceDE w:val="0"/>
        <w:autoSpaceDN w:val="0"/>
        <w:adjustRightInd w:val="0"/>
        <w:spacing w:line="204" w:lineRule="atLeast"/>
        <w:ind w:firstLine="708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43A1F979" w14:textId="6C9D626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37EC80C2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0714583D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3289D3C2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6C8D8AC5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Madrid, Lisboa, Sevilla, Córdoba, Granada y Barcelona. </w:t>
      </w:r>
    </w:p>
    <w:p w14:paraId="0D11AAD8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79D3DCEF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5 cenas.</w:t>
      </w:r>
    </w:p>
    <w:p w14:paraId="4FCFAD11" w14:textId="77777777" w:rsidR="00704096" w:rsidRPr="00704096" w:rsidRDefault="00704096" w:rsidP="00704096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6D2F42E9" w14:textId="77777777" w:rsidR="00704096" w:rsidRDefault="00704096" w:rsidP="00704096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04096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Tasas Municipales en Lisboa y Barcelona.</w:t>
      </w:r>
    </w:p>
    <w:p w14:paraId="4926C766" w14:textId="77777777" w:rsidR="00EE5CAB" w:rsidRPr="00EE5CAB" w:rsidRDefault="00CB7923" w:rsidP="00704096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6FBC7D7A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07"/>
        <w:gridCol w:w="284"/>
      </w:tblGrid>
      <w:tr w:rsidR="00704096" w:rsidRPr="00704096" w14:paraId="0FBCFA31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D26A0F7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07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DF9F015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87C32FE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704096" w:rsidRPr="00704096" w14:paraId="61864FB3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91" w:type="dxa"/>
              <w:left w:w="0" w:type="dxa"/>
              <w:bottom w:w="17" w:type="dxa"/>
              <w:right w:w="28" w:type="dxa"/>
            </w:tcMar>
          </w:tcPr>
          <w:p w14:paraId="5FD6DAF4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0" w:type="dxa"/>
              <w:bottom w:w="17" w:type="dxa"/>
              <w:right w:w="28" w:type="dxa"/>
            </w:tcMar>
            <w:vAlign w:val="center"/>
          </w:tcPr>
          <w:p w14:paraId="509AA279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0" w:type="dxa"/>
              <w:bottom w:w="17" w:type="dxa"/>
              <w:right w:w="0" w:type="dxa"/>
            </w:tcMar>
            <w:vAlign w:val="center"/>
          </w:tcPr>
          <w:p w14:paraId="5757E202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704096" w:rsidRPr="00704096" w14:paraId="70762C7B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78AC7238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AA6D9A4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3DF80F77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4096" w:rsidRPr="00704096" w14:paraId="7B56C31C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00956C3D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F6615E1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A626203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4096" w:rsidRPr="00704096" w14:paraId="0D9E76A0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28" w:type="dxa"/>
            </w:tcMar>
          </w:tcPr>
          <w:p w14:paraId="4A8807F3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FA5DC01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8F5ED53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4096" w:rsidRPr="00704096" w14:paraId="73200CF1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13399A24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Lisboa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23DB0B88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Lutecia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25561994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4096" w:rsidRPr="00704096" w14:paraId="76E49C02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2F9D7303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4651FE80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Meliá Lebreros 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529D481F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4096" w:rsidRPr="00704096" w14:paraId="180C823F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3B41F542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Cordoba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6C6ABA9E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Exe Ciudad de Córdoba 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558630D7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4096" w:rsidRPr="00704096" w14:paraId="4C9620BE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32ED7212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5A3DE571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13981624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4096" w:rsidRPr="00704096" w14:paraId="782244CF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367305AC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75AD597E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Granada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164F37F4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4096" w:rsidRPr="00704096" w14:paraId="12BBAC05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55B6A9BE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Valencia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5B9AB144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Puerta Valencia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588F7656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4096" w:rsidRPr="00704096" w14:paraId="26017F3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44C2E913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Barcelona</w:t>
            </w:r>
          </w:p>
        </w:tc>
        <w:tc>
          <w:tcPr>
            <w:tcW w:w="200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28" w:type="dxa"/>
            </w:tcMar>
          </w:tcPr>
          <w:p w14:paraId="04744CA8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Barcelona 505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7" w:type="dxa"/>
              <w:right w:w="0" w:type="dxa"/>
            </w:tcMar>
          </w:tcPr>
          <w:p w14:paraId="7CAD78D5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04096" w:rsidRPr="00704096" w14:paraId="7B7D3324" w14:textId="77777777">
        <w:trPr>
          <w:trHeight w:val="1117"/>
        </w:trPr>
        <w:tc>
          <w:tcPr>
            <w:tcW w:w="3311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96" w:type="dxa"/>
              <w:left w:w="0" w:type="dxa"/>
              <w:bottom w:w="11" w:type="dxa"/>
              <w:right w:w="28" w:type="dxa"/>
            </w:tcMar>
          </w:tcPr>
          <w:p w14:paraId="227B0461" w14:textId="77777777" w:rsidR="00704096" w:rsidRPr="00704096" w:rsidRDefault="00704096" w:rsidP="0070409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04096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Notas:</w:t>
            </w:r>
            <w:r w:rsidRPr="00704096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23/Oct-27/Nov, pernoctarán en el Hotel Exe Las Adelfas Córdoba. </w:t>
            </w:r>
          </w:p>
          <w:p w14:paraId="6463C013" w14:textId="77777777" w:rsidR="00704096" w:rsidRPr="00704096" w:rsidRDefault="00704096" w:rsidP="0070409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 de 30/Oct-25/Dic, pernoctarán en el Hotel Sol Don Pablo (Torremolinos).</w:t>
            </w:r>
          </w:p>
          <w:p w14:paraId="61CC73A4" w14:textId="77777777" w:rsidR="00704096" w:rsidRPr="00704096" w:rsidRDefault="00704096" w:rsidP="0070409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 Abr. 17, Oct. 16, 2024 Ene. 22, Feb. 19, pernoctarán en la ciudad de Sabadell en lugar de Barcelona.</w:t>
            </w:r>
          </w:p>
        </w:tc>
      </w:tr>
    </w:tbl>
    <w:p w14:paraId="0D1FE0BF" w14:textId="77777777" w:rsidR="00D000AA" w:rsidRPr="00704096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465"/>
        <w:gridCol w:w="226"/>
        <w:gridCol w:w="465"/>
        <w:gridCol w:w="227"/>
      </w:tblGrid>
      <w:tr w:rsidR="00704096" w:rsidRPr="00704096" w14:paraId="10B5661E" w14:textId="77777777">
        <w:trPr>
          <w:trHeight w:val="396"/>
        </w:trPr>
        <w:tc>
          <w:tcPr>
            <w:tcW w:w="3600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1AFDABD2" w14:textId="77777777" w:rsidR="00704096" w:rsidRPr="00704096" w:rsidRDefault="00704096" w:rsidP="0070409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704096">
              <w:rPr>
                <w:rFonts w:ascii="KG Empire of Dirt" w:hAnsi="KG Empire of Dirt" w:cs="KG Empire of Dirt"/>
                <w:color w:val="00812F"/>
                <w:spacing w:val="-6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704096" w:rsidRPr="00704096" w14:paraId="1EB08DC4" w14:textId="77777777">
        <w:trPr>
          <w:trHeight w:hRule="exact" w:val="60"/>
        </w:trPr>
        <w:tc>
          <w:tcPr>
            <w:tcW w:w="2217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A1B43AC" w14:textId="77777777" w:rsidR="00704096" w:rsidRPr="00704096" w:rsidRDefault="00704096" w:rsidP="0070409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2FFEEDC" w14:textId="77777777" w:rsidR="00704096" w:rsidRPr="00704096" w:rsidRDefault="00704096" w:rsidP="0070409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F7B2B70" w14:textId="77777777" w:rsidR="00704096" w:rsidRPr="00704096" w:rsidRDefault="00704096" w:rsidP="0070409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33E4666" w14:textId="77777777" w:rsidR="00704096" w:rsidRPr="00704096" w:rsidRDefault="00704096" w:rsidP="0070409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71F814F" w14:textId="77777777" w:rsidR="00704096" w:rsidRPr="00704096" w:rsidRDefault="00704096" w:rsidP="0070409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04096" w:rsidRPr="00704096" w14:paraId="318CE878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763B586A" w14:textId="77777777" w:rsidR="00704096" w:rsidRPr="00704096" w:rsidRDefault="00704096" w:rsidP="0070409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DBBCDE5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8D6BFE8" w14:textId="77777777" w:rsidR="00704096" w:rsidRPr="00704096" w:rsidRDefault="00704096" w:rsidP="00704096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04096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704096" w:rsidRPr="00704096" w14:paraId="2EF16175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05BF1E7C" w14:textId="77777777" w:rsidR="00704096" w:rsidRPr="00704096" w:rsidRDefault="00704096" w:rsidP="0070409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10013B30" w14:textId="4C0CE412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152A6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Pr="0070409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1A486680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690E99B" w14:textId="13B5D55A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152A6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70409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605EC67C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04096" w:rsidRPr="00704096" w14:paraId="5D56F450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7D349A3F" w14:textId="77777777" w:rsidR="00704096" w:rsidRPr="00704096" w:rsidRDefault="00704096" w:rsidP="0070409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60E4D6F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840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4DBD808D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79F98A45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1.025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753A6C3A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04096" w:rsidRPr="00704096" w14:paraId="717BE581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6BE79C04" w14:textId="77777777" w:rsidR="00704096" w:rsidRPr="00704096" w:rsidRDefault="00704096" w:rsidP="0070409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2F59486E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0F3C6AEC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1BDE93BD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44D66F62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04096" w:rsidRPr="00704096" w14:paraId="766F2046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39207D13" w14:textId="77777777" w:rsidR="00704096" w:rsidRPr="00704096" w:rsidRDefault="00704096" w:rsidP="0070409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2E6B1B71" w14:textId="77777777" w:rsidR="00704096" w:rsidRPr="00704096" w:rsidRDefault="00704096" w:rsidP="0070409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Abril 3, 17, 24 (S. Santa y Feria) Marzo 25 (S. Santa 2024)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5E089A36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0B10F37F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3" w:type="dxa"/>
              <w:left w:w="0" w:type="dxa"/>
              <w:bottom w:w="23" w:type="dxa"/>
              <w:right w:w="0" w:type="dxa"/>
            </w:tcMar>
            <w:vAlign w:val="bottom"/>
          </w:tcPr>
          <w:p w14:paraId="2459F581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3" w:type="dxa"/>
              <w:left w:w="57" w:type="dxa"/>
              <w:bottom w:w="23" w:type="dxa"/>
              <w:right w:w="28" w:type="dxa"/>
            </w:tcMar>
            <w:vAlign w:val="bottom"/>
          </w:tcPr>
          <w:p w14:paraId="2A2C0957" w14:textId="77777777" w:rsidR="00704096" w:rsidRPr="00704096" w:rsidRDefault="00704096" w:rsidP="0070409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04096" w:rsidRPr="00704096" w14:paraId="078FA1EA" w14:textId="77777777">
        <w:trPr>
          <w:trHeight w:hRule="exact" w:val="60"/>
        </w:trPr>
        <w:tc>
          <w:tcPr>
            <w:tcW w:w="2217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0361D2F" w14:textId="77777777" w:rsidR="00704096" w:rsidRPr="00704096" w:rsidRDefault="00704096" w:rsidP="0070409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70A6260" w14:textId="77777777" w:rsidR="00704096" w:rsidRPr="00704096" w:rsidRDefault="00704096" w:rsidP="0070409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446CCF99" w14:textId="77777777" w:rsidR="00704096" w:rsidRPr="00704096" w:rsidRDefault="00704096" w:rsidP="0070409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D64E871" w14:textId="77777777" w:rsidR="00704096" w:rsidRPr="00704096" w:rsidRDefault="00704096" w:rsidP="0070409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4335F1F2" w14:textId="77777777" w:rsidR="00704096" w:rsidRPr="00704096" w:rsidRDefault="00704096" w:rsidP="00704096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04096" w:rsidRPr="00704096" w14:paraId="7D486171" w14:textId="77777777">
        <w:trPr>
          <w:trHeight w:val="60"/>
        </w:trPr>
        <w:tc>
          <w:tcPr>
            <w:tcW w:w="3600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2C434F0C" w14:textId="77777777" w:rsidR="00704096" w:rsidRPr="00704096" w:rsidRDefault="00704096" w:rsidP="0070409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704096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2D3C4C50" w14:textId="77777777" w:rsidR="00704096" w:rsidRPr="00704096" w:rsidRDefault="00704096" w:rsidP="00704096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04096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Toledo o Praga </w:t>
            </w:r>
            <w:r w:rsidRPr="00704096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5CCF17B9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0FCDEECC" w14:textId="77777777" w:rsidR="00704096" w:rsidRPr="00704096" w:rsidRDefault="00704096" w:rsidP="00704096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704096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704096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704096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6A4ED2BC" w14:textId="77777777" w:rsidR="00704096" w:rsidRPr="00CB7923" w:rsidRDefault="00704096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704096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CCAB" w14:textId="77777777" w:rsidR="00DB5A59" w:rsidRDefault="00DB5A59" w:rsidP="00473689">
      <w:r>
        <w:separator/>
      </w:r>
    </w:p>
  </w:endnote>
  <w:endnote w:type="continuationSeparator" w:id="0">
    <w:p w14:paraId="0E38D14B" w14:textId="77777777" w:rsidR="00DB5A59" w:rsidRDefault="00DB5A59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C4C6" w14:textId="77777777" w:rsidR="00DB5A59" w:rsidRDefault="00DB5A59" w:rsidP="00473689">
      <w:r>
        <w:separator/>
      </w:r>
    </w:p>
  </w:footnote>
  <w:footnote w:type="continuationSeparator" w:id="0">
    <w:p w14:paraId="729CB2A1" w14:textId="77777777" w:rsidR="00DB5A59" w:rsidRDefault="00DB5A59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157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67DAB"/>
    <w:rsid w:val="00086694"/>
    <w:rsid w:val="00152A67"/>
    <w:rsid w:val="00255D40"/>
    <w:rsid w:val="00473689"/>
    <w:rsid w:val="004D0B2F"/>
    <w:rsid w:val="00591D69"/>
    <w:rsid w:val="005B20B4"/>
    <w:rsid w:val="00704096"/>
    <w:rsid w:val="008C2DC0"/>
    <w:rsid w:val="00AF48FA"/>
    <w:rsid w:val="00CB7923"/>
    <w:rsid w:val="00D000AA"/>
    <w:rsid w:val="00DB5A59"/>
    <w:rsid w:val="00E35456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691B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888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2023-02-24T02:45:00Z</dcterms:modified>
</cp:coreProperties>
</file>